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Pr="00AC251B" w:rsidRDefault="00471970">
      <w:pPr>
        <w:pStyle w:val="ConsPlusNormal"/>
        <w:jc w:val="both"/>
        <w:rPr>
          <w:rFonts w:ascii="Times New Roman" w:hAnsi="Times New Roman" w:cs="Times New Roman"/>
        </w:rPr>
      </w:pPr>
    </w:p>
    <w:p w:rsidR="00F70938" w:rsidRPr="00AC251B" w:rsidRDefault="00F70938" w:rsidP="00F70938">
      <w:pPr>
        <w:pStyle w:val="ConsPlusNormal"/>
        <w:jc w:val="both"/>
        <w:rPr>
          <w:rFonts w:ascii="Times New Roman" w:hAnsi="Times New Roman" w:cs="Times New Roman"/>
        </w:rPr>
      </w:pPr>
    </w:p>
    <w:p w:rsidR="00F70938" w:rsidRPr="00AC251B" w:rsidRDefault="00F70938" w:rsidP="00F70938">
      <w:pPr>
        <w:pStyle w:val="ConsPlusNormal"/>
        <w:jc w:val="right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Приложение N 1</w:t>
      </w:r>
    </w:p>
    <w:p w:rsidR="00F70938" w:rsidRPr="00AC251B" w:rsidRDefault="00AC251B" w:rsidP="00F7093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решению </w:t>
      </w:r>
      <w:r w:rsidR="00F70938" w:rsidRPr="00AC251B">
        <w:rPr>
          <w:rFonts w:ascii="Times New Roman" w:hAnsi="Times New Roman" w:cs="Times New Roman"/>
        </w:rPr>
        <w:t xml:space="preserve">Собрания депутатов </w:t>
      </w:r>
    </w:p>
    <w:p w:rsidR="00F70938" w:rsidRPr="00AC251B" w:rsidRDefault="00F70938" w:rsidP="00F70938">
      <w:pPr>
        <w:pStyle w:val="ConsPlusNormal"/>
        <w:jc w:val="right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F70938" w:rsidRPr="00AC251B" w:rsidRDefault="00F70938" w:rsidP="00F70938">
      <w:pPr>
        <w:pStyle w:val="ConsPlusNormal"/>
        <w:jc w:val="right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Архангельской области</w:t>
      </w:r>
    </w:p>
    <w:p w:rsidR="00F70938" w:rsidRPr="00AC251B" w:rsidRDefault="00F70938" w:rsidP="00F70938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r w:rsidRPr="00AC251B">
        <w:rPr>
          <w:rFonts w:ascii="Times New Roman" w:hAnsi="Times New Roman" w:cs="Times New Roman"/>
        </w:rPr>
        <w:t xml:space="preserve">от  </w:t>
      </w:r>
      <w:r w:rsidR="000236C1">
        <w:rPr>
          <w:rFonts w:ascii="Times New Roman" w:hAnsi="Times New Roman" w:cs="Times New Roman"/>
        </w:rPr>
        <w:t>10 декабря 2021 года № 298</w:t>
      </w:r>
      <w:r w:rsidRPr="00AC251B">
        <w:rPr>
          <w:rFonts w:ascii="Times New Roman" w:hAnsi="Times New Roman" w:cs="Times New Roman"/>
        </w:rPr>
        <w:t xml:space="preserve">    </w:t>
      </w:r>
    </w:p>
    <w:bookmarkEnd w:id="0"/>
    <w:p w:rsidR="00471970" w:rsidRPr="00AC251B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Перечень</w:t>
      </w:r>
    </w:p>
    <w:p w:rsidR="00471970" w:rsidRPr="00AC251B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объектов муниципальной собственности</w:t>
      </w:r>
    </w:p>
    <w:p w:rsidR="00471970" w:rsidRPr="00AC251B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муниципального образования "</w:t>
      </w:r>
      <w:proofErr w:type="spellStart"/>
      <w:r w:rsidR="000E367A" w:rsidRPr="00AC251B">
        <w:rPr>
          <w:rFonts w:ascii="Times New Roman" w:hAnsi="Times New Roman" w:cs="Times New Roman"/>
        </w:rPr>
        <w:t>Усть-Паденьгское</w:t>
      </w:r>
      <w:proofErr w:type="spellEnd"/>
      <w:r w:rsidRPr="00AC251B">
        <w:rPr>
          <w:rFonts w:ascii="Times New Roman" w:hAnsi="Times New Roman" w:cs="Times New Roman"/>
        </w:rPr>
        <w:t>"</w:t>
      </w:r>
    </w:p>
    <w:p w:rsidR="00471970" w:rsidRPr="00AC251B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 xml:space="preserve">Шенкурского района </w:t>
      </w:r>
      <w:r w:rsidR="00471970" w:rsidRPr="00AC251B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871916" w:rsidRPr="00AC251B">
        <w:rPr>
          <w:rFonts w:ascii="Times New Roman" w:hAnsi="Times New Roman" w:cs="Times New Roman"/>
        </w:rPr>
        <w:t>передаваемых</w:t>
      </w:r>
      <w:proofErr w:type="gramEnd"/>
      <w:r w:rsidR="00471970" w:rsidRPr="00AC251B">
        <w:rPr>
          <w:rFonts w:ascii="Times New Roman" w:hAnsi="Times New Roman" w:cs="Times New Roman"/>
        </w:rPr>
        <w:t xml:space="preserve"> в собственность</w:t>
      </w:r>
    </w:p>
    <w:p w:rsidR="00471970" w:rsidRPr="00AC251B" w:rsidRDefault="00F70938">
      <w:pPr>
        <w:pStyle w:val="ConsPlusTitle"/>
        <w:jc w:val="center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Шенкурского муниципального района Архангельской области</w:t>
      </w:r>
    </w:p>
    <w:p w:rsidR="00471970" w:rsidRPr="00AC251B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RPr="00AC251B" w:rsidTr="00B52E5F">
        <w:tc>
          <w:tcPr>
            <w:tcW w:w="567" w:type="dxa"/>
            <w:vMerge w:val="restart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80" w:type="dxa"/>
            <w:vMerge w:val="restart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AC251B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AC251B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Pr="00AC251B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AC251B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B099E" w:rsidRPr="00AC251B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  <w:p w:rsidR="0044766D" w:rsidRPr="00AC251B" w:rsidRDefault="00D60473" w:rsidP="00D604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тыс. р</w:t>
            </w:r>
            <w:r w:rsidR="0044766D" w:rsidRPr="00AC251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025" w:type="dxa"/>
            <w:vMerge w:val="restart"/>
          </w:tcPr>
          <w:p w:rsidR="0044766D" w:rsidRPr="00AC251B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AC251B">
              <w:rPr>
                <w:rFonts w:ascii="Times New Roman" w:hAnsi="Times New Roman" w:cs="Times New Roman"/>
              </w:rPr>
              <w:t>на</w:t>
            </w:r>
            <w:proofErr w:type="gramEnd"/>
            <w:r w:rsidRPr="00AC251B">
              <w:rPr>
                <w:rFonts w:ascii="Times New Roman" w:hAnsi="Times New Roman" w:cs="Times New Roman"/>
              </w:rPr>
              <w:t xml:space="preserve"> </w:t>
            </w:r>
          </w:p>
          <w:p w:rsidR="00BF3DEB" w:rsidRPr="00AC251B" w:rsidRDefault="00BF3DEB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B099E" w:rsidRPr="00AC251B" w:rsidRDefault="003B099E" w:rsidP="00BF3D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_____________</w:t>
            </w:r>
          </w:p>
        </w:tc>
      </w:tr>
      <w:tr w:rsidR="00471970" w:rsidRPr="00AC251B" w:rsidTr="00B52E5F">
        <w:tc>
          <w:tcPr>
            <w:tcW w:w="567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5" w:history="1">
              <w:r w:rsidRPr="00AC251B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Pr="00AC251B" w:rsidRDefault="00471970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Территории в </w:t>
            </w:r>
            <w:hyperlink r:id="rId6" w:history="1">
              <w:r w:rsidRPr="00AC251B">
                <w:rPr>
                  <w:rFonts w:ascii="Times New Roman" w:hAnsi="Times New Roman" w:cs="Times New Roman"/>
                  <w:color w:val="0000FF"/>
                </w:rPr>
                <w:t>ОК</w:t>
              </w:r>
              <w:r w:rsidR="0044766D" w:rsidRPr="00AC251B">
                <w:rPr>
                  <w:rFonts w:ascii="Times New Roman" w:hAnsi="Times New Roman" w:cs="Times New Roman"/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7" w:history="1">
              <w:r w:rsidRPr="00AC251B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</w:tcPr>
          <w:p w:rsidR="00471970" w:rsidRPr="00AC251B" w:rsidRDefault="00471970">
            <w:pPr>
              <w:rPr>
                <w:rFonts w:ascii="Times New Roman" w:hAnsi="Times New Roman" w:cs="Times New Roman"/>
              </w:rPr>
            </w:pPr>
          </w:p>
        </w:tc>
      </w:tr>
      <w:tr w:rsidR="00471970" w:rsidRPr="00AC251B" w:rsidTr="00B52E5F">
        <w:tc>
          <w:tcPr>
            <w:tcW w:w="567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5" w:type="dxa"/>
          </w:tcPr>
          <w:p w:rsidR="00471970" w:rsidRPr="00AC251B" w:rsidRDefault="004719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10</w:t>
            </w:r>
          </w:p>
        </w:tc>
      </w:tr>
      <w:tr w:rsidR="00D60473" w:rsidRPr="00AC251B" w:rsidTr="00B52E5F">
        <w:tc>
          <w:tcPr>
            <w:tcW w:w="567" w:type="dxa"/>
          </w:tcPr>
          <w:p w:rsidR="00D60473" w:rsidRPr="00AC251B" w:rsidRDefault="00D60473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D60473" w:rsidRPr="00AC251B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D60473" w:rsidRPr="00AC251B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D60473" w:rsidRPr="00AC251B" w:rsidRDefault="00D60473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D60473" w:rsidRPr="00AC251B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D60473" w:rsidRPr="00AC251B" w:rsidRDefault="00C94E89" w:rsidP="00DC2A58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Светильник </w:t>
            </w:r>
            <w:r w:rsidRPr="00AC251B">
              <w:rPr>
                <w:rFonts w:ascii="Times New Roman" w:hAnsi="Times New Roman" w:cs="Times New Roman"/>
                <w:lang w:val="en-US"/>
              </w:rPr>
              <w:t>LED</w:t>
            </w:r>
            <w:r w:rsidRPr="00AC251B">
              <w:rPr>
                <w:rFonts w:ascii="Times New Roman" w:hAnsi="Times New Roman" w:cs="Times New Roman"/>
              </w:rPr>
              <w:t xml:space="preserve"> уличный </w:t>
            </w:r>
            <w:r w:rsidRPr="00AC251B">
              <w:rPr>
                <w:rFonts w:ascii="Times New Roman" w:hAnsi="Times New Roman" w:cs="Times New Roman"/>
                <w:lang w:val="en-US"/>
              </w:rPr>
              <w:t>SVT</w:t>
            </w:r>
            <w:r w:rsidRPr="00AC251B">
              <w:rPr>
                <w:rFonts w:ascii="Times New Roman" w:hAnsi="Times New Roman" w:cs="Times New Roman"/>
              </w:rPr>
              <w:t>-</w:t>
            </w:r>
            <w:r w:rsidRPr="00AC251B">
              <w:rPr>
                <w:rFonts w:ascii="Times New Roman" w:hAnsi="Times New Roman" w:cs="Times New Roman"/>
                <w:lang w:val="en-US"/>
              </w:rPr>
              <w:t>STR</w:t>
            </w:r>
            <w:r w:rsidRPr="00AC251B">
              <w:rPr>
                <w:rFonts w:ascii="Times New Roman" w:hAnsi="Times New Roman" w:cs="Times New Roman"/>
              </w:rPr>
              <w:t>-</w:t>
            </w:r>
            <w:r w:rsidRPr="00AC251B">
              <w:rPr>
                <w:rFonts w:ascii="Times New Roman" w:hAnsi="Times New Roman" w:cs="Times New Roman"/>
                <w:lang w:val="en-US"/>
              </w:rPr>
              <w:t>M</w:t>
            </w:r>
            <w:r w:rsidRPr="00AC251B">
              <w:rPr>
                <w:rFonts w:ascii="Times New Roman" w:hAnsi="Times New Roman" w:cs="Times New Roman"/>
              </w:rPr>
              <w:t>-61</w:t>
            </w:r>
            <w:r w:rsidRPr="00AC251B">
              <w:rPr>
                <w:rFonts w:ascii="Times New Roman" w:hAnsi="Times New Roman" w:cs="Times New Roman"/>
                <w:lang w:val="en-US"/>
              </w:rPr>
              <w:t>W</w:t>
            </w:r>
            <w:r w:rsidRPr="00AC251B">
              <w:rPr>
                <w:rFonts w:ascii="Times New Roman" w:hAnsi="Times New Roman" w:cs="Times New Roman"/>
              </w:rPr>
              <w:t>-</w:t>
            </w:r>
            <w:r w:rsidRPr="00AC251B">
              <w:rPr>
                <w:rFonts w:ascii="Times New Roman" w:hAnsi="Times New Roman" w:cs="Times New Roman"/>
                <w:lang w:val="en-US"/>
              </w:rPr>
              <w:t>C</w:t>
            </w:r>
            <w:r w:rsidRPr="00AC251B">
              <w:rPr>
                <w:rFonts w:ascii="Times New Roman" w:hAnsi="Times New Roman" w:cs="Times New Roman"/>
              </w:rPr>
              <w:t>61Вт (</w:t>
            </w:r>
            <w:r w:rsidR="00DC2A58" w:rsidRPr="00AC251B">
              <w:rPr>
                <w:rFonts w:ascii="Times New Roman" w:hAnsi="Times New Roman" w:cs="Times New Roman"/>
              </w:rPr>
              <w:t>40 штук)</w:t>
            </w:r>
          </w:p>
        </w:tc>
        <w:tc>
          <w:tcPr>
            <w:tcW w:w="1843" w:type="dxa"/>
          </w:tcPr>
          <w:p w:rsidR="00D60473" w:rsidRPr="00AC251B" w:rsidRDefault="00D60473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D60473" w:rsidRPr="00AC251B" w:rsidRDefault="00C94E89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51B">
              <w:rPr>
                <w:rFonts w:ascii="Times New Roman" w:hAnsi="Times New Roman" w:cs="Times New Roman"/>
              </w:rPr>
              <w:t>д</w:t>
            </w:r>
            <w:proofErr w:type="gramStart"/>
            <w:r w:rsidRPr="00AC251B">
              <w:rPr>
                <w:rFonts w:ascii="Times New Roman" w:hAnsi="Times New Roman" w:cs="Times New Roman"/>
              </w:rPr>
              <w:t>.У</w:t>
            </w:r>
            <w:proofErr w:type="gramEnd"/>
            <w:r w:rsidRPr="00AC251B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AC25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251B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AC251B">
              <w:rPr>
                <w:rFonts w:ascii="Times New Roman" w:hAnsi="Times New Roman" w:cs="Times New Roman"/>
              </w:rPr>
              <w:t>, д.28</w:t>
            </w:r>
          </w:p>
          <w:p w:rsidR="00D60473" w:rsidRPr="00AC251B" w:rsidRDefault="00D60473" w:rsidP="00F00B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0473" w:rsidRPr="00AC251B" w:rsidRDefault="00DC2A58">
            <w:pPr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843" w:type="dxa"/>
          </w:tcPr>
          <w:p w:rsidR="00D60473" w:rsidRPr="00AC251B" w:rsidRDefault="00D60473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D60473" w:rsidRPr="00AC251B" w:rsidRDefault="00D60473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</w:tr>
      <w:tr w:rsidR="00B52E5F" w:rsidRPr="00AC251B" w:rsidTr="00B52E5F">
        <w:tc>
          <w:tcPr>
            <w:tcW w:w="567" w:type="dxa"/>
          </w:tcPr>
          <w:p w:rsidR="00B52E5F" w:rsidRPr="00AC251B" w:rsidRDefault="00B52E5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B52E5F" w:rsidRPr="00AC251B" w:rsidRDefault="00B52E5F" w:rsidP="00B52E5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Дорожные знаки </w:t>
            </w:r>
          </w:p>
          <w:p w:rsidR="00B52E5F" w:rsidRPr="00AC251B" w:rsidRDefault="00B52E5F" w:rsidP="00B52E5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( 4 </w:t>
            </w:r>
            <w:proofErr w:type="spellStart"/>
            <w:r w:rsidRPr="00AC251B">
              <w:rPr>
                <w:rFonts w:ascii="Times New Roman" w:hAnsi="Times New Roman" w:cs="Times New Roman"/>
              </w:rPr>
              <w:t>шт</w:t>
            </w:r>
            <w:proofErr w:type="spellEnd"/>
            <w:r w:rsidRPr="00AC251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C251B">
              <w:rPr>
                <w:rFonts w:ascii="Times New Roman" w:hAnsi="Times New Roman" w:cs="Times New Roman"/>
              </w:rPr>
              <w:t>–у</w:t>
            </w:r>
            <w:proofErr w:type="gramEnd"/>
            <w:r w:rsidRPr="00AC251B">
              <w:rPr>
                <w:rFonts w:ascii="Times New Roman" w:hAnsi="Times New Roman" w:cs="Times New Roman"/>
              </w:rPr>
              <w:t>становлены)</w:t>
            </w:r>
          </w:p>
        </w:tc>
        <w:tc>
          <w:tcPr>
            <w:tcW w:w="1843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51B">
              <w:rPr>
                <w:rFonts w:ascii="Times New Roman" w:hAnsi="Times New Roman" w:cs="Times New Roman"/>
              </w:rPr>
              <w:lastRenderedPageBreak/>
              <w:t>П.Шелашский</w:t>
            </w:r>
            <w:proofErr w:type="spellEnd"/>
          </w:p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Ул</w:t>
            </w:r>
            <w:proofErr w:type="gramStart"/>
            <w:r w:rsidRPr="00AC251B">
              <w:rPr>
                <w:rFonts w:ascii="Times New Roman" w:hAnsi="Times New Roman" w:cs="Times New Roman"/>
              </w:rPr>
              <w:t>.Ш</w:t>
            </w:r>
            <w:proofErr w:type="gramEnd"/>
            <w:r w:rsidRPr="00AC251B">
              <w:rPr>
                <w:rFonts w:ascii="Times New Roman" w:hAnsi="Times New Roman" w:cs="Times New Roman"/>
              </w:rPr>
              <w:t>кольная</w:t>
            </w:r>
          </w:p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(у детского сада)</w:t>
            </w:r>
          </w:p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2E5F" w:rsidRPr="00AC251B" w:rsidRDefault="00B52E5F" w:rsidP="00D1513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52E5F" w:rsidRPr="00AC251B" w:rsidRDefault="00B52E5F" w:rsidP="00D1513C">
            <w:pPr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lastRenderedPageBreak/>
              <w:t xml:space="preserve">Автомобильные дороги общего пользования </w:t>
            </w:r>
            <w:r w:rsidRPr="00AC251B">
              <w:rPr>
                <w:rFonts w:ascii="Times New Roman" w:hAnsi="Times New Roman" w:cs="Times New Roman"/>
              </w:rPr>
              <w:lastRenderedPageBreak/>
              <w:t>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2025" w:type="dxa"/>
          </w:tcPr>
          <w:p w:rsidR="00B52E5F" w:rsidRPr="00AC251B" w:rsidRDefault="00B52E5F" w:rsidP="00D15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</w:tr>
      <w:tr w:rsidR="00B52E5F" w:rsidRPr="00AC251B" w:rsidTr="00B52E5F">
        <w:tc>
          <w:tcPr>
            <w:tcW w:w="567" w:type="dxa"/>
          </w:tcPr>
          <w:p w:rsidR="00B52E5F" w:rsidRPr="00AC251B" w:rsidRDefault="00B52E5F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80" w:type="dxa"/>
          </w:tcPr>
          <w:p w:rsidR="00B52E5F" w:rsidRPr="00AC251B" w:rsidRDefault="00B52E5F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52E5F" w:rsidRPr="00AC251B" w:rsidRDefault="00B52E5F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52E5F" w:rsidRPr="00AC251B" w:rsidRDefault="00B52E5F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B52E5F" w:rsidRPr="00AC251B" w:rsidRDefault="00B52E5F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B52E5F" w:rsidRPr="00AC251B" w:rsidRDefault="00B52E5F" w:rsidP="00B52E5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Дорожные знаки</w:t>
            </w:r>
          </w:p>
          <w:p w:rsidR="00B52E5F" w:rsidRPr="00AC251B" w:rsidRDefault="00B52E5F" w:rsidP="00B52E5F">
            <w:pPr>
              <w:pStyle w:val="ConsPlusNormal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 xml:space="preserve">( 2 </w:t>
            </w:r>
            <w:proofErr w:type="spellStart"/>
            <w:proofErr w:type="gramStart"/>
            <w:r w:rsidRPr="00AC251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AC251B">
              <w:rPr>
                <w:rFonts w:ascii="Times New Roman" w:hAnsi="Times New Roman" w:cs="Times New Roman"/>
              </w:rPr>
              <w:t>; )</w:t>
            </w:r>
          </w:p>
        </w:tc>
        <w:tc>
          <w:tcPr>
            <w:tcW w:w="1843" w:type="dxa"/>
          </w:tcPr>
          <w:p w:rsidR="00B52E5F" w:rsidRPr="00AC251B" w:rsidRDefault="00B52E5F" w:rsidP="00DC2A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B52E5F" w:rsidRPr="00AC251B" w:rsidRDefault="00B52E5F" w:rsidP="00DC2A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251B">
              <w:rPr>
                <w:rFonts w:ascii="Times New Roman" w:hAnsi="Times New Roman" w:cs="Times New Roman"/>
              </w:rPr>
              <w:t>д</w:t>
            </w:r>
            <w:proofErr w:type="gramStart"/>
            <w:r w:rsidRPr="00AC251B">
              <w:rPr>
                <w:rFonts w:ascii="Times New Roman" w:hAnsi="Times New Roman" w:cs="Times New Roman"/>
              </w:rPr>
              <w:t>.У</w:t>
            </w:r>
            <w:proofErr w:type="gramEnd"/>
            <w:r w:rsidRPr="00AC251B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AC25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251B">
              <w:rPr>
                <w:rFonts w:ascii="Times New Roman" w:hAnsi="Times New Roman" w:cs="Times New Roman"/>
              </w:rPr>
              <w:t>ул.Новостроек</w:t>
            </w:r>
            <w:proofErr w:type="spellEnd"/>
            <w:r w:rsidRPr="00AC251B">
              <w:rPr>
                <w:rFonts w:ascii="Times New Roman" w:hAnsi="Times New Roman" w:cs="Times New Roman"/>
              </w:rPr>
              <w:t>, д.28</w:t>
            </w:r>
          </w:p>
          <w:p w:rsidR="00B52E5F" w:rsidRPr="00AC251B" w:rsidRDefault="00B52E5F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2E5F" w:rsidRPr="00AC251B" w:rsidRDefault="00B52E5F" w:rsidP="00190B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52E5F" w:rsidRPr="00AC251B" w:rsidRDefault="00B52E5F">
            <w:pPr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B52E5F" w:rsidRPr="00AC251B" w:rsidRDefault="00B52E5F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25" w:type="dxa"/>
          </w:tcPr>
          <w:p w:rsidR="00B52E5F" w:rsidRPr="00AC251B" w:rsidRDefault="00B52E5F" w:rsidP="00CB3A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251B">
              <w:rPr>
                <w:rFonts w:ascii="Times New Roman" w:hAnsi="Times New Roman" w:cs="Times New Roman"/>
              </w:rPr>
              <w:t>-</w:t>
            </w:r>
          </w:p>
        </w:tc>
      </w:tr>
    </w:tbl>
    <w:p w:rsidR="003B099E" w:rsidRPr="00AC251B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AC251B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3B099E" w:rsidRPr="00AC251B" w:rsidRDefault="003B099E" w:rsidP="003B099E">
      <w:pPr>
        <w:pStyle w:val="ConsPlusNormal"/>
        <w:rPr>
          <w:rFonts w:ascii="Times New Roman" w:hAnsi="Times New Roman" w:cs="Times New Roman"/>
        </w:rPr>
      </w:pPr>
    </w:p>
    <w:p w:rsidR="00F70938" w:rsidRPr="00AC251B" w:rsidRDefault="00F70938" w:rsidP="00F70938">
      <w:pPr>
        <w:pStyle w:val="ConsPlusNormal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>Председатель Собрания депутатов</w:t>
      </w:r>
    </w:p>
    <w:p w:rsidR="00F70938" w:rsidRPr="00AC251B" w:rsidRDefault="00F70938" w:rsidP="00F70938">
      <w:pPr>
        <w:pStyle w:val="ConsPlusNormal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 xml:space="preserve">Шенкурского муниципального района       _________________________         А.С. </w:t>
      </w:r>
      <w:proofErr w:type="spellStart"/>
      <w:r w:rsidRPr="00AC251B">
        <w:rPr>
          <w:rFonts w:ascii="Times New Roman" w:hAnsi="Times New Roman" w:cs="Times New Roman"/>
        </w:rPr>
        <w:t>Заседателева</w:t>
      </w:r>
      <w:proofErr w:type="spellEnd"/>
    </w:p>
    <w:p w:rsidR="00F70938" w:rsidRPr="00AC251B" w:rsidRDefault="00F70938" w:rsidP="00F70938">
      <w:pPr>
        <w:pStyle w:val="ConsPlusNormal"/>
        <w:rPr>
          <w:rFonts w:ascii="Times New Roman" w:hAnsi="Times New Roman" w:cs="Times New Roman"/>
        </w:rPr>
      </w:pPr>
    </w:p>
    <w:p w:rsidR="00F70938" w:rsidRPr="00AC251B" w:rsidRDefault="00F70938" w:rsidP="00F70938">
      <w:pPr>
        <w:pStyle w:val="ConsPlusNormal"/>
        <w:rPr>
          <w:rFonts w:ascii="Times New Roman" w:hAnsi="Times New Roman" w:cs="Times New Roman"/>
        </w:rPr>
      </w:pPr>
    </w:p>
    <w:p w:rsidR="00F70938" w:rsidRPr="00AC251B" w:rsidRDefault="00F70938" w:rsidP="00F70938">
      <w:pPr>
        <w:pStyle w:val="ConsPlusNormal"/>
        <w:rPr>
          <w:rFonts w:ascii="Times New Roman" w:hAnsi="Times New Roman" w:cs="Times New Roman"/>
        </w:rPr>
      </w:pPr>
      <w:r w:rsidRPr="00AC251B">
        <w:rPr>
          <w:rFonts w:ascii="Times New Roman" w:hAnsi="Times New Roman" w:cs="Times New Roman"/>
        </w:rPr>
        <w:t xml:space="preserve">«___ »  ________________  2021 года </w:t>
      </w:r>
    </w:p>
    <w:p w:rsidR="003B099E" w:rsidRPr="00AC251B" w:rsidRDefault="003B099E" w:rsidP="00F70938">
      <w:pPr>
        <w:pStyle w:val="ConsPlusNormal"/>
        <w:rPr>
          <w:rFonts w:ascii="Times New Roman" w:hAnsi="Times New Roman" w:cs="Times New Roman"/>
        </w:rPr>
      </w:pPr>
    </w:p>
    <w:sectPr w:rsidR="003B099E" w:rsidRPr="00AC251B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236C1"/>
    <w:rsid w:val="000E367A"/>
    <w:rsid w:val="000E456B"/>
    <w:rsid w:val="00134FCA"/>
    <w:rsid w:val="00242CE2"/>
    <w:rsid w:val="002A25D2"/>
    <w:rsid w:val="002B1C9E"/>
    <w:rsid w:val="00320226"/>
    <w:rsid w:val="003A6BFF"/>
    <w:rsid w:val="003B099E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C52AB"/>
    <w:rsid w:val="006D33D6"/>
    <w:rsid w:val="00712F8B"/>
    <w:rsid w:val="00722E6B"/>
    <w:rsid w:val="007F771B"/>
    <w:rsid w:val="00803FD2"/>
    <w:rsid w:val="008208A3"/>
    <w:rsid w:val="00823AC4"/>
    <w:rsid w:val="00871916"/>
    <w:rsid w:val="008C4B10"/>
    <w:rsid w:val="0095295A"/>
    <w:rsid w:val="009B4AFB"/>
    <w:rsid w:val="00A121B1"/>
    <w:rsid w:val="00A72D26"/>
    <w:rsid w:val="00A72EC7"/>
    <w:rsid w:val="00AC251B"/>
    <w:rsid w:val="00AC6C8A"/>
    <w:rsid w:val="00AE1FAA"/>
    <w:rsid w:val="00AE4E25"/>
    <w:rsid w:val="00B32571"/>
    <w:rsid w:val="00B52E5F"/>
    <w:rsid w:val="00BB0938"/>
    <w:rsid w:val="00BF3DEB"/>
    <w:rsid w:val="00C61A0F"/>
    <w:rsid w:val="00C94E89"/>
    <w:rsid w:val="00CB3A2A"/>
    <w:rsid w:val="00D60473"/>
    <w:rsid w:val="00DC2A58"/>
    <w:rsid w:val="00E07602"/>
    <w:rsid w:val="00E244F6"/>
    <w:rsid w:val="00E47FC3"/>
    <w:rsid w:val="00ED43E5"/>
    <w:rsid w:val="00EE2352"/>
    <w:rsid w:val="00EF4617"/>
    <w:rsid w:val="00F00BB2"/>
    <w:rsid w:val="00F67BC3"/>
    <w:rsid w:val="00F70938"/>
    <w:rsid w:val="00F9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25BB758764E9621E85B626596D9912E895D68A34FAFoBd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B5BBF53764E9621E85B626596D9912E895D69A547A7oBd0L" TargetMode="External"/><Relationship Id="rId5" Type="http://schemas.openxmlformats.org/officeDocument/2006/relationships/hyperlink" Target="consultantplus://offline/ref=54D4171825BE2B50280588CF4EB069FBB8BDC350B155764E9621E85B626596D9912E895D69A547A7oBd0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5</cp:revision>
  <cp:lastPrinted>2021-11-26T13:15:00Z</cp:lastPrinted>
  <dcterms:created xsi:type="dcterms:W3CDTF">2021-11-26T11:57:00Z</dcterms:created>
  <dcterms:modified xsi:type="dcterms:W3CDTF">2021-12-08T13:44:00Z</dcterms:modified>
</cp:coreProperties>
</file>